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94" w:rsidRPr="000A3FBC" w:rsidRDefault="007543E1">
      <w:pPr>
        <w:jc w:val="center"/>
        <w:rPr>
          <w:rFonts w:ascii="黑体" w:eastAsia="黑体" w:hAnsi="黑体" w:cs="方正粗黑宋简体"/>
          <w:bCs/>
          <w:sz w:val="36"/>
          <w:szCs w:val="36"/>
        </w:rPr>
      </w:pPr>
      <w:r w:rsidRPr="000A3FBC">
        <w:rPr>
          <w:rFonts w:ascii="黑体" w:eastAsia="黑体" w:hAnsi="黑体" w:cs="方正粗黑宋简体" w:hint="eastAsia"/>
          <w:bCs/>
          <w:sz w:val="36"/>
          <w:szCs w:val="36"/>
        </w:rPr>
        <w:t>复旦大学</w:t>
      </w:r>
      <w:r w:rsidRPr="000A3FBC">
        <w:rPr>
          <w:rFonts w:ascii="黑体" w:eastAsia="黑体" w:hAnsi="黑体" w:cs="方正粗黑宋简体" w:hint="eastAsia"/>
          <w:bCs/>
          <w:sz w:val="36"/>
          <w:szCs w:val="36"/>
        </w:rPr>
        <w:t>文体类</w:t>
      </w:r>
      <w:r w:rsidRPr="000A3FBC">
        <w:rPr>
          <w:rFonts w:ascii="黑体" w:eastAsia="黑体" w:hAnsi="黑体" w:cs="方正粗黑宋简体" w:hint="eastAsia"/>
          <w:bCs/>
          <w:sz w:val="36"/>
          <w:szCs w:val="36"/>
        </w:rPr>
        <w:t>专业</w:t>
      </w:r>
      <w:r w:rsidRPr="000A3FBC">
        <w:rPr>
          <w:rFonts w:ascii="黑体" w:eastAsia="黑体" w:hAnsi="黑体" w:cs="方正粗黑宋简体" w:hint="eastAsia"/>
          <w:bCs/>
          <w:sz w:val="36"/>
          <w:szCs w:val="36"/>
        </w:rPr>
        <w:t>公共</w:t>
      </w:r>
      <w:r w:rsidRPr="000A3FBC">
        <w:rPr>
          <w:rFonts w:ascii="黑体" w:eastAsia="黑体" w:hAnsi="黑体" w:cs="方正粗黑宋简体" w:hint="eastAsia"/>
          <w:bCs/>
          <w:sz w:val="36"/>
          <w:szCs w:val="36"/>
        </w:rPr>
        <w:t>场馆集体活动预约申请表</w:t>
      </w:r>
    </w:p>
    <w:p w:rsidR="00FD0994" w:rsidRDefault="00FD0994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</w:p>
    <w:tbl>
      <w:tblPr>
        <w:tblStyle w:val="a7"/>
        <w:tblW w:w="10150" w:type="dxa"/>
        <w:jc w:val="center"/>
        <w:tblLayout w:type="fixed"/>
        <w:tblLook w:val="04A0" w:firstRow="1" w:lastRow="0" w:firstColumn="1" w:lastColumn="0" w:noHBand="0" w:noVBand="1"/>
      </w:tblPr>
      <w:tblGrid>
        <w:gridCol w:w="2473"/>
        <w:gridCol w:w="724"/>
        <w:gridCol w:w="793"/>
        <w:gridCol w:w="852"/>
        <w:gridCol w:w="734"/>
        <w:gridCol w:w="916"/>
        <w:gridCol w:w="226"/>
        <w:gridCol w:w="564"/>
        <w:gridCol w:w="1011"/>
        <w:gridCol w:w="1857"/>
      </w:tblGrid>
      <w:tr w:rsidR="00FD0994">
        <w:trPr>
          <w:trHeight w:val="472"/>
          <w:jc w:val="center"/>
        </w:trPr>
        <w:tc>
          <w:tcPr>
            <w:tcW w:w="2473" w:type="dxa"/>
            <w:vAlign w:val="center"/>
          </w:tcPr>
          <w:p w:rsidR="00FD0994" w:rsidRDefault="007543E1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活动名称及主题</w:t>
            </w:r>
          </w:p>
        </w:tc>
        <w:tc>
          <w:tcPr>
            <w:tcW w:w="4245" w:type="dxa"/>
            <w:gridSpan w:val="6"/>
            <w:vAlign w:val="center"/>
          </w:tcPr>
          <w:p w:rsidR="00FD0994" w:rsidRDefault="00FD099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D0994" w:rsidRDefault="007543E1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b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活动规模</w:t>
            </w:r>
          </w:p>
          <w:p w:rsidR="00FD0994" w:rsidRDefault="007543E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（人数）</w:t>
            </w:r>
          </w:p>
        </w:tc>
        <w:tc>
          <w:tcPr>
            <w:tcW w:w="1857" w:type="dxa"/>
            <w:vAlign w:val="center"/>
          </w:tcPr>
          <w:p w:rsidR="00FD0994" w:rsidRDefault="00FD099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D0994">
        <w:trPr>
          <w:trHeight w:val="389"/>
          <w:jc w:val="center"/>
        </w:trPr>
        <w:tc>
          <w:tcPr>
            <w:tcW w:w="2473" w:type="dxa"/>
            <w:vMerge w:val="restart"/>
            <w:vAlign w:val="center"/>
          </w:tcPr>
          <w:p w:rsidR="00FD0994" w:rsidRDefault="007543E1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举办单位（全称）</w:t>
            </w:r>
          </w:p>
        </w:tc>
        <w:tc>
          <w:tcPr>
            <w:tcW w:w="7677" w:type="dxa"/>
            <w:gridSpan w:val="9"/>
            <w:vAlign w:val="center"/>
          </w:tcPr>
          <w:p w:rsidR="00FD0994" w:rsidRDefault="00FD099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D0994">
        <w:trPr>
          <w:trHeight w:val="387"/>
          <w:jc w:val="center"/>
        </w:trPr>
        <w:tc>
          <w:tcPr>
            <w:tcW w:w="2473" w:type="dxa"/>
            <w:vMerge/>
            <w:vAlign w:val="center"/>
          </w:tcPr>
          <w:p w:rsidR="00FD0994" w:rsidRDefault="00FD0994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FD0994" w:rsidRDefault="007543E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</w:t>
            </w:r>
          </w:p>
        </w:tc>
        <w:tc>
          <w:tcPr>
            <w:tcW w:w="1586" w:type="dxa"/>
            <w:gridSpan w:val="2"/>
            <w:vAlign w:val="center"/>
          </w:tcPr>
          <w:p w:rsidR="00FD0994" w:rsidRDefault="00FD099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FD0994" w:rsidRDefault="007543E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2868" w:type="dxa"/>
            <w:gridSpan w:val="2"/>
            <w:vAlign w:val="center"/>
          </w:tcPr>
          <w:p w:rsidR="00FD0994" w:rsidRDefault="00FD099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D0994">
        <w:trPr>
          <w:trHeight w:val="387"/>
          <w:jc w:val="center"/>
        </w:trPr>
        <w:tc>
          <w:tcPr>
            <w:tcW w:w="2473" w:type="dxa"/>
            <w:vMerge w:val="restart"/>
            <w:vAlign w:val="center"/>
          </w:tcPr>
          <w:p w:rsidR="00FD0994" w:rsidRDefault="007543E1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承办单位（全称）</w:t>
            </w:r>
          </w:p>
        </w:tc>
        <w:tc>
          <w:tcPr>
            <w:tcW w:w="7677" w:type="dxa"/>
            <w:gridSpan w:val="9"/>
            <w:vAlign w:val="center"/>
          </w:tcPr>
          <w:p w:rsidR="00FD0994" w:rsidRDefault="00FD099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D0994">
        <w:trPr>
          <w:trHeight w:val="387"/>
          <w:jc w:val="center"/>
        </w:trPr>
        <w:tc>
          <w:tcPr>
            <w:tcW w:w="2473" w:type="dxa"/>
            <w:vMerge/>
            <w:vAlign w:val="center"/>
          </w:tcPr>
          <w:p w:rsidR="00FD0994" w:rsidRDefault="00FD0994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FD0994" w:rsidRDefault="007543E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</w:t>
            </w:r>
          </w:p>
        </w:tc>
        <w:tc>
          <w:tcPr>
            <w:tcW w:w="1586" w:type="dxa"/>
            <w:gridSpan w:val="2"/>
            <w:vAlign w:val="center"/>
          </w:tcPr>
          <w:p w:rsidR="00FD0994" w:rsidRDefault="00FD099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FD0994" w:rsidRDefault="007543E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2868" w:type="dxa"/>
            <w:gridSpan w:val="2"/>
            <w:vAlign w:val="center"/>
          </w:tcPr>
          <w:p w:rsidR="00FD0994" w:rsidRDefault="00FD099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D0994">
        <w:trPr>
          <w:trHeight w:hRule="exact" w:val="582"/>
          <w:jc w:val="center"/>
        </w:trPr>
        <w:tc>
          <w:tcPr>
            <w:tcW w:w="2473" w:type="dxa"/>
            <w:vAlign w:val="center"/>
          </w:tcPr>
          <w:p w:rsidR="00FD0994" w:rsidRDefault="007543E1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现场安全工作负责人</w:t>
            </w:r>
          </w:p>
        </w:tc>
        <w:tc>
          <w:tcPr>
            <w:tcW w:w="3103" w:type="dxa"/>
            <w:gridSpan w:val="4"/>
            <w:vAlign w:val="center"/>
          </w:tcPr>
          <w:p w:rsidR="00FD0994" w:rsidRDefault="00FD099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FD0994" w:rsidRDefault="007543E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2868" w:type="dxa"/>
            <w:gridSpan w:val="2"/>
            <w:vAlign w:val="center"/>
          </w:tcPr>
          <w:p w:rsidR="00FD0994" w:rsidRDefault="00FD099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D0994">
        <w:trPr>
          <w:trHeight w:hRule="exact" w:val="1017"/>
          <w:jc w:val="center"/>
        </w:trPr>
        <w:tc>
          <w:tcPr>
            <w:tcW w:w="2473" w:type="dxa"/>
            <w:vAlign w:val="center"/>
          </w:tcPr>
          <w:p w:rsidR="00FD0994" w:rsidRDefault="007543E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申请场馆地点</w:t>
            </w:r>
          </w:p>
        </w:tc>
        <w:tc>
          <w:tcPr>
            <w:tcW w:w="7677" w:type="dxa"/>
            <w:gridSpan w:val="9"/>
            <w:vAlign w:val="center"/>
          </w:tcPr>
          <w:p w:rsidR="00FD0994" w:rsidRDefault="007543E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相辉堂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江湾</w:t>
            </w:r>
            <w:r>
              <w:rPr>
                <w:rFonts w:ascii="仿宋" w:eastAsia="仿宋" w:hAnsi="仿宋" w:cs="仿宋" w:hint="eastAsia"/>
                <w:sz w:val="24"/>
              </w:rPr>
              <w:t>游泳</w:t>
            </w:r>
            <w:r>
              <w:rPr>
                <w:rFonts w:ascii="仿宋" w:eastAsia="仿宋" w:hAnsi="仿宋" w:cs="仿宋" w:hint="eastAsia"/>
                <w:sz w:val="24"/>
              </w:rPr>
              <w:t>馆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枫林游泳馆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邯郸南区室外游泳池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FD0994" w:rsidRDefault="007543E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其他场馆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FD0994" w:rsidRDefault="007543E1">
            <w:pPr>
              <w:spacing w:line="32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</w:rPr>
              <w:t>具体</w:t>
            </w:r>
            <w:r>
              <w:rPr>
                <w:rFonts w:ascii="仿宋" w:eastAsia="仿宋" w:hAnsi="仿宋" w:cs="仿宋" w:hint="eastAsia"/>
                <w:sz w:val="24"/>
              </w:rPr>
              <w:t>场馆</w:t>
            </w:r>
            <w:r>
              <w:rPr>
                <w:rFonts w:ascii="仿宋" w:eastAsia="仿宋" w:hAnsi="仿宋" w:cs="仿宋" w:hint="eastAsia"/>
                <w:sz w:val="24"/>
              </w:rPr>
              <w:t>说明</w:t>
            </w:r>
            <w:r>
              <w:rPr>
                <w:rFonts w:ascii="仿宋" w:eastAsia="仿宋" w:hAnsi="仿宋" w:cs="仿宋" w:hint="eastAsia"/>
                <w:sz w:val="24"/>
              </w:rPr>
              <w:t>_________________</w:t>
            </w:r>
          </w:p>
        </w:tc>
      </w:tr>
      <w:tr w:rsidR="00FD0994">
        <w:trPr>
          <w:trHeight w:hRule="exact" w:val="703"/>
          <w:jc w:val="center"/>
        </w:trPr>
        <w:tc>
          <w:tcPr>
            <w:tcW w:w="2473" w:type="dxa"/>
            <w:vAlign w:val="center"/>
          </w:tcPr>
          <w:p w:rsidR="00FD0994" w:rsidRDefault="007543E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使用时间</w:t>
            </w:r>
          </w:p>
        </w:tc>
        <w:tc>
          <w:tcPr>
            <w:tcW w:w="7677" w:type="dxa"/>
            <w:gridSpan w:val="9"/>
            <w:vAlign w:val="center"/>
          </w:tcPr>
          <w:p w:rsidR="00FD0994" w:rsidRDefault="007543E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 </w:t>
            </w:r>
          </w:p>
        </w:tc>
      </w:tr>
      <w:tr w:rsidR="00FD0994">
        <w:trPr>
          <w:trHeight w:val="1464"/>
          <w:jc w:val="center"/>
        </w:trPr>
        <w:tc>
          <w:tcPr>
            <w:tcW w:w="10150" w:type="dxa"/>
            <w:gridSpan w:val="10"/>
            <w:vAlign w:val="center"/>
          </w:tcPr>
          <w:p w:rsidR="00FD0994" w:rsidRDefault="007543E1">
            <w:pPr>
              <w:spacing w:line="320" w:lineRule="exact"/>
              <w:jc w:val="left"/>
              <w:rPr>
                <w:rFonts w:ascii="华文楷体" w:eastAsia="华文楷体" w:hAnsi="华文楷体" w:cs="华文楷体"/>
                <w:b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场馆使用说明（请附页）</w:t>
            </w:r>
          </w:p>
          <w:p w:rsidR="00FD0994" w:rsidRDefault="007543E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活动方案，包括：活动具体内容、场地布置、展板展架内容及摆放、设备使用等；</w:t>
            </w:r>
          </w:p>
          <w:p w:rsidR="00FD0994" w:rsidRDefault="007543E1">
            <w:pPr>
              <w:spacing w:line="320" w:lineRule="exac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安全管理方案，包括：安保管理制度及措施、安保人员数量及任务分配、进出通道和应急疏散通道、应急方案、各类票证数量及发放办法（附样张）、机动车数量及停放地点、安全教育等。</w:t>
            </w:r>
          </w:p>
        </w:tc>
      </w:tr>
      <w:tr w:rsidR="00FD0994">
        <w:trPr>
          <w:trHeight w:val="663"/>
          <w:jc w:val="center"/>
        </w:trPr>
        <w:tc>
          <w:tcPr>
            <w:tcW w:w="3197" w:type="dxa"/>
            <w:gridSpan w:val="2"/>
            <w:vAlign w:val="center"/>
          </w:tcPr>
          <w:p w:rsidR="00FD0994" w:rsidRDefault="007543E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softHyphen/>
            </w: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一、申请单位意见</w:t>
            </w:r>
          </w:p>
        </w:tc>
        <w:tc>
          <w:tcPr>
            <w:tcW w:w="3295" w:type="dxa"/>
            <w:gridSpan w:val="4"/>
            <w:vAlign w:val="center"/>
          </w:tcPr>
          <w:p w:rsidR="00FD0994" w:rsidRDefault="007543E1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b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二、体教部</w:t>
            </w: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/</w:t>
            </w: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艺教中心意见</w:t>
            </w:r>
          </w:p>
        </w:tc>
        <w:tc>
          <w:tcPr>
            <w:tcW w:w="3658" w:type="dxa"/>
            <w:gridSpan w:val="4"/>
            <w:vAlign w:val="center"/>
          </w:tcPr>
          <w:p w:rsidR="00FD0994" w:rsidRDefault="007543E1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b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三、宣传部意见</w:t>
            </w:r>
          </w:p>
        </w:tc>
      </w:tr>
      <w:tr w:rsidR="00FD0994">
        <w:trPr>
          <w:trHeight w:val="2160"/>
          <w:jc w:val="center"/>
        </w:trPr>
        <w:tc>
          <w:tcPr>
            <w:tcW w:w="3197" w:type="dxa"/>
            <w:gridSpan w:val="2"/>
            <w:vAlign w:val="center"/>
          </w:tcPr>
          <w:p w:rsidR="00FD0994" w:rsidRDefault="00FD0994">
            <w:pPr>
              <w:spacing w:line="320" w:lineRule="exact"/>
              <w:ind w:left="240" w:hangingChars="100" w:hanging="2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FD0994" w:rsidRDefault="00FD0994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FD0994" w:rsidRDefault="007543E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</w:t>
            </w:r>
            <w:r>
              <w:rPr>
                <w:rFonts w:ascii="仿宋" w:eastAsia="仿宋" w:hAnsi="仿宋" w:cs="仿宋" w:hint="eastAsia"/>
                <w:sz w:val="24"/>
              </w:rPr>
              <w:t xml:space="preserve">: </w:t>
            </w:r>
          </w:p>
          <w:p w:rsidR="00FD0994" w:rsidRDefault="007543E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  <w:r>
              <w:rPr>
                <w:rFonts w:ascii="仿宋" w:eastAsia="仿宋" w:hAnsi="仿宋" w:cs="仿宋" w:hint="eastAsia"/>
                <w:sz w:val="24"/>
              </w:rPr>
              <w:t>公章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</w:p>
          <w:p w:rsidR="00FD0994" w:rsidRDefault="007543E1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3295" w:type="dxa"/>
            <w:gridSpan w:val="4"/>
            <w:vAlign w:val="center"/>
          </w:tcPr>
          <w:p w:rsidR="00FD0994" w:rsidRDefault="00FD0994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FD0994" w:rsidRDefault="00FD0994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FD0994" w:rsidRDefault="00FD0994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FD0994" w:rsidRDefault="00FD0994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FD0994" w:rsidRDefault="007543E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</w:p>
          <w:p w:rsidR="00FD0994" w:rsidRDefault="007543E1">
            <w:pPr>
              <w:spacing w:line="320" w:lineRule="exact"/>
              <w:ind w:firstLineChars="600" w:firstLine="14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3658" w:type="dxa"/>
            <w:gridSpan w:val="4"/>
            <w:vAlign w:val="center"/>
          </w:tcPr>
          <w:p w:rsidR="00FD0994" w:rsidRDefault="00FD0994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FD0994" w:rsidRDefault="00FD0994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FD0994" w:rsidRDefault="00FD0994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FD0994" w:rsidRDefault="00FD0994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FD0994" w:rsidRDefault="007543E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</w:p>
          <w:p w:rsidR="00FD0994" w:rsidRDefault="007543E1">
            <w:pPr>
              <w:spacing w:line="320" w:lineRule="exact"/>
              <w:ind w:firstLineChars="600" w:firstLine="14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FD0994">
        <w:trPr>
          <w:trHeight w:val="748"/>
          <w:jc w:val="center"/>
        </w:trPr>
        <w:tc>
          <w:tcPr>
            <w:tcW w:w="4842" w:type="dxa"/>
            <w:gridSpan w:val="4"/>
            <w:vAlign w:val="center"/>
          </w:tcPr>
          <w:p w:rsidR="00FD0994" w:rsidRDefault="007543E1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b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四、保卫处意见</w:t>
            </w:r>
          </w:p>
        </w:tc>
        <w:tc>
          <w:tcPr>
            <w:tcW w:w="5308" w:type="dxa"/>
            <w:gridSpan w:val="6"/>
            <w:vAlign w:val="center"/>
          </w:tcPr>
          <w:p w:rsidR="00FD0994" w:rsidRDefault="007543E1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b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五、总务处意见</w:t>
            </w:r>
          </w:p>
        </w:tc>
      </w:tr>
      <w:tr w:rsidR="00FD0994">
        <w:trPr>
          <w:trHeight w:val="2310"/>
          <w:jc w:val="center"/>
        </w:trPr>
        <w:tc>
          <w:tcPr>
            <w:tcW w:w="4842" w:type="dxa"/>
            <w:gridSpan w:val="4"/>
            <w:vAlign w:val="center"/>
          </w:tcPr>
          <w:p w:rsidR="00FD0994" w:rsidRDefault="00FD0994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FD0994" w:rsidRDefault="00FD0994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FD0994" w:rsidRDefault="00FD0994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FD0994" w:rsidRDefault="00FD0994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FD0994" w:rsidRDefault="007543E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</w:t>
            </w:r>
          </w:p>
          <w:p w:rsidR="00FD0994" w:rsidRDefault="007543E1">
            <w:pPr>
              <w:spacing w:line="320" w:lineRule="exact"/>
              <w:ind w:left="357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5308" w:type="dxa"/>
            <w:gridSpan w:val="6"/>
            <w:vAlign w:val="center"/>
          </w:tcPr>
          <w:p w:rsidR="00FD0994" w:rsidRDefault="00FD0994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FD0994" w:rsidRDefault="00FD0994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FD0994" w:rsidRDefault="00FD0994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FD0994" w:rsidRDefault="00FD0994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FD0994" w:rsidRDefault="007543E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</w:p>
          <w:p w:rsidR="00FD0994" w:rsidRDefault="007543E1">
            <w:pPr>
              <w:spacing w:line="320" w:lineRule="exac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FD0994" w:rsidRDefault="00FD0994">
      <w:pPr>
        <w:spacing w:line="320" w:lineRule="exact"/>
        <w:rPr>
          <w:rFonts w:ascii="仿宋" w:eastAsia="仿宋" w:hAnsi="仿宋" w:cs="仿宋"/>
          <w:sz w:val="10"/>
          <w:szCs w:val="10"/>
        </w:rPr>
      </w:pPr>
    </w:p>
    <w:sectPr w:rsidR="00FD0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E1" w:rsidRDefault="007543E1" w:rsidP="000A3FBC">
      <w:r>
        <w:separator/>
      </w:r>
    </w:p>
  </w:endnote>
  <w:endnote w:type="continuationSeparator" w:id="0">
    <w:p w:rsidR="007543E1" w:rsidRDefault="007543E1" w:rsidP="000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Malgun Gothic Semilight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E1" w:rsidRDefault="007543E1" w:rsidP="000A3FBC">
      <w:r>
        <w:separator/>
      </w:r>
    </w:p>
  </w:footnote>
  <w:footnote w:type="continuationSeparator" w:id="0">
    <w:p w:rsidR="007543E1" w:rsidRDefault="007543E1" w:rsidP="000A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92"/>
    <w:rsid w:val="00042A08"/>
    <w:rsid w:val="000A3FBC"/>
    <w:rsid w:val="000A53FC"/>
    <w:rsid w:val="000C54D5"/>
    <w:rsid w:val="00272990"/>
    <w:rsid w:val="002C457E"/>
    <w:rsid w:val="0040373B"/>
    <w:rsid w:val="00542806"/>
    <w:rsid w:val="00574DC6"/>
    <w:rsid w:val="00590401"/>
    <w:rsid w:val="005E76DD"/>
    <w:rsid w:val="00715EFA"/>
    <w:rsid w:val="007543E1"/>
    <w:rsid w:val="008A0A77"/>
    <w:rsid w:val="008C7D05"/>
    <w:rsid w:val="009C7597"/>
    <w:rsid w:val="00A22CE2"/>
    <w:rsid w:val="00A94602"/>
    <w:rsid w:val="00AA6A35"/>
    <w:rsid w:val="00AB2BDC"/>
    <w:rsid w:val="00B82373"/>
    <w:rsid w:val="00BA55C9"/>
    <w:rsid w:val="00BA78D9"/>
    <w:rsid w:val="00C368B4"/>
    <w:rsid w:val="00C83692"/>
    <w:rsid w:val="00D6027B"/>
    <w:rsid w:val="00F6467A"/>
    <w:rsid w:val="00FD0994"/>
    <w:rsid w:val="01BB296B"/>
    <w:rsid w:val="02220A86"/>
    <w:rsid w:val="03A63D5D"/>
    <w:rsid w:val="064F28E9"/>
    <w:rsid w:val="09065CF7"/>
    <w:rsid w:val="090F28C6"/>
    <w:rsid w:val="1160757F"/>
    <w:rsid w:val="12EC58DB"/>
    <w:rsid w:val="14791B91"/>
    <w:rsid w:val="15977EE7"/>
    <w:rsid w:val="1A7F553A"/>
    <w:rsid w:val="22FD644C"/>
    <w:rsid w:val="243A74FF"/>
    <w:rsid w:val="27630782"/>
    <w:rsid w:val="2AF02912"/>
    <w:rsid w:val="2BAB2419"/>
    <w:rsid w:val="2DEF1308"/>
    <w:rsid w:val="34EC4CA4"/>
    <w:rsid w:val="386B30E6"/>
    <w:rsid w:val="3DD70E34"/>
    <w:rsid w:val="41033F67"/>
    <w:rsid w:val="424A219C"/>
    <w:rsid w:val="45197A89"/>
    <w:rsid w:val="4A2D1A02"/>
    <w:rsid w:val="4C3742A3"/>
    <w:rsid w:val="512D4B96"/>
    <w:rsid w:val="539E33A6"/>
    <w:rsid w:val="55DF6C5E"/>
    <w:rsid w:val="571A7F5C"/>
    <w:rsid w:val="5A8C7FF3"/>
    <w:rsid w:val="60265C84"/>
    <w:rsid w:val="625C7DD3"/>
    <w:rsid w:val="66082231"/>
    <w:rsid w:val="66C22212"/>
    <w:rsid w:val="68BC4DCE"/>
    <w:rsid w:val="69C77374"/>
    <w:rsid w:val="6A08576B"/>
    <w:rsid w:val="6B4D71D1"/>
    <w:rsid w:val="71C22CC5"/>
    <w:rsid w:val="7311691F"/>
    <w:rsid w:val="744245B6"/>
    <w:rsid w:val="752053EF"/>
    <w:rsid w:val="75705002"/>
    <w:rsid w:val="76C830CE"/>
    <w:rsid w:val="76CC60C8"/>
    <w:rsid w:val="79463672"/>
    <w:rsid w:val="7982784A"/>
    <w:rsid w:val="7B90659C"/>
    <w:rsid w:val="7E25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8DFE75-FF89-47C1-8A8A-45171F0E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er" w:qFormat="1"/>
    <w:lsdException w:name="footer" w:qFormat="1"/>
    <w:lsdException w:name="Default Paragraph Font" w:semiHidden="1" w:uiPriority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FDU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复旦大学大型群众性文化体育活动治安审核申请表</dc:title>
  <dc:creator>周继广</dc:creator>
  <cp:lastModifiedBy>zwc</cp:lastModifiedBy>
  <cp:revision>2</cp:revision>
  <cp:lastPrinted>2022-01-04T03:22:00Z</cp:lastPrinted>
  <dcterms:created xsi:type="dcterms:W3CDTF">2022-01-04T04:52:00Z</dcterms:created>
  <dcterms:modified xsi:type="dcterms:W3CDTF">2022-01-04T04:52:00Z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19AB042EA394418CAE451AB64B4EA78B</vt:lpwstr>
  </property>
</Properties>
</file>